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187" w:tblpY="436"/>
        <w:tblW w:w="1096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1"/>
      </w:tblGrid>
      <w:tr w:rsidR="00D85096" w14:paraId="1C44B0F2" w14:textId="77777777" w:rsidTr="00C025E8">
        <w:trPr>
          <w:trHeight w:val="1327"/>
        </w:trPr>
        <w:tc>
          <w:tcPr>
            <w:tcW w:w="10961" w:type="dxa"/>
          </w:tcPr>
          <w:tbl>
            <w:tblPr>
              <w:tblpPr w:leftFromText="141" w:rightFromText="141" w:bottomFromText="160" w:vertAnchor="text" w:horzAnchor="margin" w:tblpY="7"/>
              <w:tblOverlap w:val="never"/>
              <w:tblW w:w="106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1"/>
              <w:gridCol w:w="5272"/>
              <w:gridCol w:w="2080"/>
              <w:gridCol w:w="1741"/>
            </w:tblGrid>
            <w:tr w:rsidR="000A0B54" w14:paraId="77E240B4" w14:textId="77777777">
              <w:trPr>
                <w:trHeight w:val="127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D9EA6" w14:textId="1061026C" w:rsidR="000A0B54" w:rsidRDefault="000A0B54" w:rsidP="000A0B54">
                  <w:pPr>
                    <w:spacing w:after="0" w:line="360" w:lineRule="auto"/>
                    <w:jc w:val="both"/>
                    <w:rPr>
                      <w:rFonts w:ascii="Calibri" w:eastAsia="Times New Roman" w:hAnsi="Calibri"/>
                      <w:noProof/>
                      <w:lang w:eastAsia="en-US"/>
                    </w:rPr>
                  </w:pPr>
                  <w:bookmarkStart w:id="0" w:name="_Hlk215060548"/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9264" behindDoc="0" locked="0" layoutInCell="1" allowOverlap="1" wp14:anchorId="083827DB" wp14:editId="5B70C5CC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182880</wp:posOffset>
                        </wp:positionV>
                        <wp:extent cx="711200" cy="711200"/>
                        <wp:effectExtent l="0" t="0" r="0" b="0"/>
                        <wp:wrapNone/>
                        <wp:docPr id="1484988138" name="Resim 1" descr="auambl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auambl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B9C4472" w14:textId="77777777" w:rsidR="000A0B54" w:rsidRDefault="000A0B54" w:rsidP="000A0B54">
                  <w:pPr>
                    <w:spacing w:after="0" w:line="276" w:lineRule="auto"/>
                    <w:rPr>
                      <w:rFonts w:ascii="Calibri" w:hAnsi="Calibri"/>
                      <w:lang w:eastAsia="en-US"/>
                    </w:rPr>
                  </w:pPr>
                </w:p>
              </w:tc>
              <w:tc>
                <w:tcPr>
                  <w:tcW w:w="5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AAE7D" w14:textId="77777777" w:rsidR="000A0B54" w:rsidRDefault="000A0B54" w:rsidP="000A0B54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T.C.</w:t>
                  </w:r>
                </w:p>
                <w:p w14:paraId="5004F2E3" w14:textId="77777777" w:rsidR="000A0B54" w:rsidRDefault="000A0B54" w:rsidP="000A0B54">
                  <w:pPr>
                    <w:spacing w:after="0"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ARDAHAN ÜNİVERSİTESİ</w:t>
                  </w:r>
                </w:p>
                <w:p w14:paraId="68E6C382" w14:textId="77777777" w:rsidR="000A0B54" w:rsidRDefault="000A0B54" w:rsidP="000A0B54">
                  <w:pPr>
                    <w:spacing w:after="0"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LİSANSÜSTÜ EĞİTİM ENSTİTÜSÜ MÜDÜRLÜĞÜ </w:t>
                  </w:r>
                </w:p>
                <w:p w14:paraId="77E73248" w14:textId="44066BE7" w:rsidR="000A0B54" w:rsidRDefault="000A0B54" w:rsidP="000A0B54">
                  <w:pPr>
                    <w:spacing w:after="0"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DOKTORA TEZ SAVUNMA</w:t>
                  </w: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SI TUTANAĞI </w:t>
                  </w: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0EF1C" w14:textId="77777777" w:rsidR="000A0B54" w:rsidRDefault="000A0B54" w:rsidP="000A0B54">
                  <w:pPr>
                    <w:pStyle w:val="Els-Title"/>
                    <w:spacing w:line="252" w:lineRule="auto"/>
                  </w:pPr>
                  <w:r>
                    <w:t xml:space="preserve">Doküman No: 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20839" w14:textId="62C31F8A" w:rsidR="000A0B54" w:rsidRDefault="000A0B54" w:rsidP="000A0B54">
                  <w:pPr>
                    <w:spacing w:after="0" w:line="252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ARÜ.LEE.FR.01</w:t>
                  </w:r>
                  <w:r>
                    <w:rPr>
                      <w:lang w:eastAsia="en-US"/>
                    </w:rPr>
                    <w:t>2</w:t>
                  </w:r>
                </w:p>
              </w:tc>
            </w:tr>
            <w:tr w:rsidR="000A0B54" w14:paraId="6E1E5765" w14:textId="77777777">
              <w:trPr>
                <w:trHeight w:val="246"/>
              </w:trPr>
              <w:tc>
                <w:tcPr>
                  <w:tcW w:w="1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93CF7" w14:textId="77777777" w:rsidR="000A0B54" w:rsidRDefault="000A0B54" w:rsidP="000A0B54">
                  <w:pPr>
                    <w:spacing w:after="0" w:line="276" w:lineRule="auto"/>
                    <w:rPr>
                      <w:rFonts w:ascii="Calibri" w:eastAsia="Times New Roman" w:hAnsi="Calibri" w:cs="Times New Roman"/>
                      <w:lang w:eastAsia="en-US"/>
                    </w:rPr>
                  </w:pPr>
                </w:p>
              </w:tc>
              <w:tc>
                <w:tcPr>
                  <w:tcW w:w="5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4A812" w14:textId="77777777" w:rsidR="000A0B54" w:rsidRDefault="000A0B54" w:rsidP="000A0B54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09A4D" w14:textId="77777777" w:rsidR="000A0B54" w:rsidRDefault="000A0B54" w:rsidP="000A0B54">
                  <w:pPr>
                    <w:pStyle w:val="Els-Title"/>
                    <w:spacing w:line="252" w:lineRule="auto"/>
                  </w:pPr>
                  <w:r>
                    <w:t>İlk Yayın Tarihi: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C34B1" w14:textId="77777777" w:rsidR="000A0B54" w:rsidRDefault="000A0B54" w:rsidP="000A0B54">
                  <w:pPr>
                    <w:spacing w:after="0" w:line="252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10.12.2025</w:t>
                  </w:r>
                </w:p>
              </w:tc>
            </w:tr>
            <w:tr w:rsidR="000A0B54" w14:paraId="2FD8F57E" w14:textId="77777777">
              <w:trPr>
                <w:trHeight w:val="317"/>
              </w:trPr>
              <w:tc>
                <w:tcPr>
                  <w:tcW w:w="1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0BA984" w14:textId="77777777" w:rsidR="000A0B54" w:rsidRDefault="000A0B54" w:rsidP="000A0B54">
                  <w:pPr>
                    <w:spacing w:after="0" w:line="276" w:lineRule="auto"/>
                    <w:rPr>
                      <w:rFonts w:ascii="Calibri" w:eastAsia="Times New Roman" w:hAnsi="Calibri" w:cs="Times New Roman"/>
                      <w:lang w:eastAsia="en-US"/>
                    </w:rPr>
                  </w:pPr>
                </w:p>
              </w:tc>
              <w:tc>
                <w:tcPr>
                  <w:tcW w:w="5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2EF1D" w14:textId="77777777" w:rsidR="000A0B54" w:rsidRDefault="000A0B54" w:rsidP="000A0B54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4C1449" w14:textId="77777777" w:rsidR="000A0B54" w:rsidRDefault="000A0B54" w:rsidP="000A0B54">
                  <w:pPr>
                    <w:pStyle w:val="Els-Title"/>
                    <w:spacing w:line="252" w:lineRule="auto"/>
                  </w:pPr>
                  <w:r>
                    <w:t>Revizyon Tarihi: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30BD0" w14:textId="77777777" w:rsidR="000A0B54" w:rsidRDefault="000A0B54" w:rsidP="000A0B54">
                  <w:pPr>
                    <w:spacing w:after="0" w:line="252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</w:tr>
            <w:tr w:rsidR="000A0B54" w14:paraId="6604A9FA" w14:textId="77777777">
              <w:trPr>
                <w:trHeight w:val="283"/>
              </w:trPr>
              <w:tc>
                <w:tcPr>
                  <w:tcW w:w="1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EAED4" w14:textId="77777777" w:rsidR="000A0B54" w:rsidRDefault="000A0B54" w:rsidP="000A0B54">
                  <w:pPr>
                    <w:spacing w:after="0" w:line="276" w:lineRule="auto"/>
                    <w:rPr>
                      <w:rFonts w:ascii="Calibri" w:eastAsia="Times New Roman" w:hAnsi="Calibri" w:cs="Times New Roman"/>
                      <w:lang w:eastAsia="en-US"/>
                    </w:rPr>
                  </w:pPr>
                </w:p>
              </w:tc>
              <w:tc>
                <w:tcPr>
                  <w:tcW w:w="5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5BC81" w14:textId="77777777" w:rsidR="000A0B54" w:rsidRDefault="000A0B54" w:rsidP="000A0B54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D7143" w14:textId="77777777" w:rsidR="000A0B54" w:rsidRDefault="000A0B54" w:rsidP="000A0B54">
                  <w:pPr>
                    <w:pStyle w:val="Els-Title"/>
                    <w:spacing w:line="252" w:lineRule="auto"/>
                  </w:pPr>
                  <w:r>
                    <w:t>Revizyon No: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EED5C" w14:textId="77777777" w:rsidR="000A0B54" w:rsidRDefault="000A0B54" w:rsidP="000A0B54">
                  <w:pPr>
                    <w:spacing w:after="0" w:line="252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</w:t>
                  </w:r>
                </w:p>
              </w:tc>
            </w:tr>
            <w:tr w:rsidR="000A0B54" w14:paraId="4111ADDC" w14:textId="77777777">
              <w:trPr>
                <w:trHeight w:val="436"/>
              </w:trPr>
              <w:tc>
                <w:tcPr>
                  <w:tcW w:w="15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9C791" w14:textId="77777777" w:rsidR="000A0B54" w:rsidRDefault="000A0B54" w:rsidP="000A0B54">
                  <w:pPr>
                    <w:spacing w:after="0" w:line="276" w:lineRule="auto"/>
                    <w:rPr>
                      <w:rFonts w:ascii="Calibri" w:eastAsia="Times New Roman" w:hAnsi="Calibri" w:cs="Times New Roman"/>
                      <w:lang w:eastAsia="en-US"/>
                    </w:rPr>
                  </w:pPr>
                </w:p>
              </w:tc>
              <w:tc>
                <w:tcPr>
                  <w:tcW w:w="5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9E729" w14:textId="77777777" w:rsidR="000A0B54" w:rsidRDefault="000A0B54" w:rsidP="000A0B54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5CF6F" w14:textId="77777777" w:rsidR="000A0B54" w:rsidRDefault="000A0B54" w:rsidP="000A0B54">
                  <w:pPr>
                    <w:pStyle w:val="Els-Title"/>
                    <w:spacing w:line="252" w:lineRule="auto"/>
                  </w:pPr>
                  <w:r>
                    <w:t>Sayfa: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3B05C" w14:textId="77777777" w:rsidR="000A0B54" w:rsidRDefault="000A0B54" w:rsidP="000A0B54">
                  <w:pPr>
                    <w:spacing w:after="0" w:line="252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1/1</w:t>
                  </w:r>
                </w:p>
              </w:tc>
              <w:bookmarkEnd w:id="0"/>
            </w:tr>
          </w:tbl>
          <w:p w14:paraId="2F0CE1F1" w14:textId="235A1041" w:rsidR="00D85096" w:rsidRPr="001421A4" w:rsidRDefault="00D85096" w:rsidP="00C02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5096" w14:paraId="56C877BF" w14:textId="77777777" w:rsidTr="000E67E3">
        <w:trPr>
          <w:trHeight w:val="7427"/>
        </w:trPr>
        <w:tc>
          <w:tcPr>
            <w:tcW w:w="10961" w:type="dxa"/>
          </w:tcPr>
          <w:tbl>
            <w:tblPr>
              <w:tblStyle w:val="TabloKlavuzu"/>
              <w:tblpPr w:leftFromText="141" w:rightFromText="141" w:vertAnchor="page" w:horzAnchor="margin" w:tblpY="76"/>
              <w:tblOverlap w:val="never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8221"/>
            </w:tblGrid>
            <w:tr w:rsidR="00973E18" w:rsidRPr="001421A4" w14:paraId="30ED85B6" w14:textId="77777777" w:rsidTr="00584D95">
              <w:trPr>
                <w:trHeight w:val="326"/>
              </w:trPr>
              <w:tc>
                <w:tcPr>
                  <w:tcW w:w="2547" w:type="dxa"/>
                </w:tcPr>
                <w:p w14:paraId="530B1A18" w14:textId="3839A975" w:rsidR="00973E18" w:rsidRPr="001421A4" w:rsidRDefault="00973E18" w:rsidP="000E67E3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8221" w:type="dxa"/>
                </w:tcPr>
                <w:p w14:paraId="6BF4FF28" w14:textId="77777777" w:rsidR="00973E18" w:rsidRPr="001421A4" w:rsidRDefault="00973E18" w:rsidP="000E67E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21A4" w:rsidRPr="001421A4" w14:paraId="378B4A1E" w14:textId="77777777" w:rsidTr="00584D95">
              <w:trPr>
                <w:trHeight w:val="326"/>
              </w:trPr>
              <w:tc>
                <w:tcPr>
                  <w:tcW w:w="2547" w:type="dxa"/>
                </w:tcPr>
                <w:p w14:paraId="5F597F61" w14:textId="77777777" w:rsidR="001421A4" w:rsidRPr="001421A4" w:rsidRDefault="001421A4" w:rsidP="000E67E3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Öğrenci Numarası</w:t>
                  </w:r>
                </w:p>
              </w:tc>
              <w:tc>
                <w:tcPr>
                  <w:tcW w:w="8221" w:type="dxa"/>
                </w:tcPr>
                <w:p w14:paraId="07789225" w14:textId="77777777" w:rsidR="001421A4" w:rsidRPr="001421A4" w:rsidRDefault="001421A4" w:rsidP="000E67E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21A4" w:rsidRPr="001421A4" w14:paraId="0F534383" w14:textId="77777777" w:rsidTr="00584D95">
              <w:trPr>
                <w:trHeight w:val="344"/>
              </w:trPr>
              <w:tc>
                <w:tcPr>
                  <w:tcW w:w="2547" w:type="dxa"/>
                </w:tcPr>
                <w:p w14:paraId="75A72EF9" w14:textId="77777777" w:rsidR="001421A4" w:rsidRPr="001421A4" w:rsidRDefault="001421A4" w:rsidP="000E67E3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Öğretim Yılı/Dönemi</w:t>
                  </w:r>
                </w:p>
              </w:tc>
              <w:tc>
                <w:tcPr>
                  <w:tcW w:w="8221" w:type="dxa"/>
                </w:tcPr>
                <w:p w14:paraId="29C1EAA3" w14:textId="4D972E9D" w:rsidR="001421A4" w:rsidRPr="001421A4" w:rsidRDefault="001421A4" w:rsidP="000E67E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21A4" w:rsidRPr="001421A4" w14:paraId="1E5B69DF" w14:textId="77777777" w:rsidTr="00584D95">
              <w:trPr>
                <w:trHeight w:val="326"/>
              </w:trPr>
              <w:tc>
                <w:tcPr>
                  <w:tcW w:w="2547" w:type="dxa"/>
                </w:tcPr>
                <w:p w14:paraId="0851B955" w14:textId="77777777" w:rsidR="001421A4" w:rsidRPr="001421A4" w:rsidRDefault="001421A4" w:rsidP="000E67E3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 Bilim/</w:t>
                  </w:r>
                  <w:proofErr w:type="spellStart"/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Anasanat</w:t>
                  </w:r>
                  <w:proofErr w:type="spellEnd"/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Dalı</w:t>
                  </w:r>
                </w:p>
              </w:tc>
              <w:tc>
                <w:tcPr>
                  <w:tcW w:w="8221" w:type="dxa"/>
                </w:tcPr>
                <w:p w14:paraId="423FA2F5" w14:textId="77777777" w:rsidR="001421A4" w:rsidRPr="001421A4" w:rsidRDefault="001421A4" w:rsidP="000E67E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21A4" w:rsidRPr="001421A4" w14:paraId="5E96FF2E" w14:textId="77777777" w:rsidTr="00584D95">
              <w:trPr>
                <w:trHeight w:val="326"/>
              </w:trPr>
              <w:tc>
                <w:tcPr>
                  <w:tcW w:w="2547" w:type="dxa"/>
                </w:tcPr>
                <w:p w14:paraId="33F953D3" w14:textId="77777777" w:rsidR="001421A4" w:rsidRPr="001421A4" w:rsidRDefault="001421A4" w:rsidP="000E67E3">
                  <w:pPr>
                    <w:rPr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Bilim/Sanat Dalı</w:t>
                  </w:r>
                </w:p>
              </w:tc>
              <w:tc>
                <w:tcPr>
                  <w:tcW w:w="8221" w:type="dxa"/>
                </w:tcPr>
                <w:p w14:paraId="7F1187E3" w14:textId="77777777" w:rsidR="001421A4" w:rsidRPr="001421A4" w:rsidRDefault="001421A4" w:rsidP="000E67E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21A4" w:rsidRPr="001421A4" w14:paraId="3A009F39" w14:textId="77777777" w:rsidTr="00584D95">
              <w:trPr>
                <w:trHeight w:val="326"/>
              </w:trPr>
              <w:tc>
                <w:tcPr>
                  <w:tcW w:w="2547" w:type="dxa"/>
                </w:tcPr>
                <w:p w14:paraId="61C88151" w14:textId="77777777" w:rsidR="001421A4" w:rsidRPr="001421A4" w:rsidRDefault="001421A4" w:rsidP="000E67E3">
                  <w:pPr>
                    <w:rPr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Tez Danışmanı</w:t>
                  </w:r>
                </w:p>
              </w:tc>
              <w:tc>
                <w:tcPr>
                  <w:tcW w:w="8221" w:type="dxa"/>
                </w:tcPr>
                <w:p w14:paraId="6415F90F" w14:textId="5EA4F7BC" w:rsidR="009216CD" w:rsidRPr="001421A4" w:rsidRDefault="009216CD" w:rsidP="000E67E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86FD6AC" w14:textId="3B615C67" w:rsidR="00973E18" w:rsidRDefault="00973E18" w:rsidP="000E67E3"/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5"/>
              <w:gridCol w:w="8210"/>
            </w:tblGrid>
            <w:tr w:rsidR="009216CD" w:rsidRPr="001421A4" w14:paraId="583CC9CC" w14:textId="77777777" w:rsidTr="00584D95">
              <w:trPr>
                <w:trHeight w:val="349"/>
              </w:trPr>
              <w:tc>
                <w:tcPr>
                  <w:tcW w:w="2525" w:type="dxa"/>
                </w:tcPr>
                <w:p w14:paraId="4B2BE990" w14:textId="30F03FD1" w:rsidR="009216CD" w:rsidRPr="001421A4" w:rsidRDefault="009216CD" w:rsidP="000A0B54">
                  <w:pPr>
                    <w:framePr w:hSpace="141" w:wrap="around" w:vAnchor="page" w:hAnchor="margin" w:x="-187" w:y="43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Tez Bağlığı </w:t>
                  </w:r>
                </w:p>
              </w:tc>
              <w:tc>
                <w:tcPr>
                  <w:tcW w:w="8210" w:type="dxa"/>
                </w:tcPr>
                <w:p w14:paraId="6EAC04B0" w14:textId="7A9CF043" w:rsidR="009216CD" w:rsidRPr="001421A4" w:rsidRDefault="009216CD" w:rsidP="000A0B54">
                  <w:pPr>
                    <w:framePr w:hSpace="141" w:wrap="around" w:vAnchor="page" w:hAnchor="margin" w:x="-187" w:y="4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28FB53" w14:textId="77777777" w:rsidR="00973E18" w:rsidRDefault="00973E18" w:rsidP="000E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3A7D27" w14:textId="16564886" w:rsidR="00D85096" w:rsidRPr="001421A4" w:rsidRDefault="000C2ED0" w:rsidP="000E6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1A4">
              <w:rPr>
                <w:rFonts w:ascii="Times New Roman" w:hAnsi="Times New Roman" w:cs="Times New Roman"/>
                <w:b/>
                <w:sz w:val="20"/>
                <w:szCs w:val="20"/>
              </w:rPr>
              <w:t>Tez başlığında değişiklik var ise;</w:t>
            </w:r>
          </w:p>
          <w:tbl>
            <w:tblPr>
              <w:tblStyle w:val="TabloKlavuzu"/>
              <w:tblW w:w="10601" w:type="dxa"/>
              <w:tblLayout w:type="fixed"/>
              <w:tblLook w:val="04A0" w:firstRow="1" w:lastRow="0" w:firstColumn="1" w:lastColumn="0" w:noHBand="0" w:noVBand="1"/>
            </w:tblPr>
            <w:tblGrid>
              <w:gridCol w:w="2891"/>
              <w:gridCol w:w="7710"/>
            </w:tblGrid>
            <w:tr w:rsidR="000C2ED0" w:rsidRPr="001421A4" w14:paraId="6425B09F" w14:textId="77777777" w:rsidTr="009216CD">
              <w:trPr>
                <w:trHeight w:val="319"/>
              </w:trPr>
              <w:tc>
                <w:tcPr>
                  <w:tcW w:w="2891" w:type="dxa"/>
                </w:tcPr>
                <w:p w14:paraId="46969739" w14:textId="2FA050B5" w:rsidR="000C2ED0" w:rsidRPr="001421A4" w:rsidRDefault="000C2ED0" w:rsidP="000A0B54">
                  <w:pPr>
                    <w:framePr w:hSpace="141" w:wrap="around" w:vAnchor="page" w:hAnchor="margin" w:x="-187" w:y="43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Yeni Tez Bağlığı (Türkçe)</w:t>
                  </w:r>
                </w:p>
              </w:tc>
              <w:tc>
                <w:tcPr>
                  <w:tcW w:w="7710" w:type="dxa"/>
                </w:tcPr>
                <w:p w14:paraId="1A345175" w14:textId="5C80F24F" w:rsidR="009216CD" w:rsidRPr="001421A4" w:rsidRDefault="009216CD" w:rsidP="000A0B54">
                  <w:pPr>
                    <w:framePr w:hSpace="141" w:wrap="around" w:vAnchor="page" w:hAnchor="margin" w:x="-187" w:y="4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C2ED0" w:rsidRPr="001421A4" w14:paraId="12369530" w14:textId="77777777" w:rsidTr="009216CD">
              <w:trPr>
                <w:trHeight w:val="319"/>
              </w:trPr>
              <w:tc>
                <w:tcPr>
                  <w:tcW w:w="2891" w:type="dxa"/>
                </w:tcPr>
                <w:p w14:paraId="14F5A9AB" w14:textId="471F516B" w:rsidR="000C2ED0" w:rsidRPr="001421A4" w:rsidRDefault="000C2ED0" w:rsidP="000A0B54">
                  <w:pPr>
                    <w:framePr w:hSpace="141" w:wrap="around" w:vAnchor="page" w:hAnchor="margin" w:x="-187" w:y="43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Yeni Tez Bağlığı (İngilizce)</w:t>
                  </w:r>
                </w:p>
              </w:tc>
              <w:tc>
                <w:tcPr>
                  <w:tcW w:w="7710" w:type="dxa"/>
                </w:tcPr>
                <w:p w14:paraId="2F7AB9CC" w14:textId="77777777" w:rsidR="000C2ED0" w:rsidRPr="001421A4" w:rsidRDefault="000C2ED0" w:rsidP="000A0B54">
                  <w:pPr>
                    <w:framePr w:hSpace="141" w:wrap="around" w:vAnchor="page" w:hAnchor="margin" w:x="-187" w:y="4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F512CDB" w14:textId="5E47C964" w:rsidR="00D85096" w:rsidRDefault="00D85096" w:rsidP="000E6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1"/>
              <w:gridCol w:w="3451"/>
              <w:gridCol w:w="3559"/>
            </w:tblGrid>
            <w:tr w:rsidR="000C2ED0" w:rsidRPr="001421A4" w14:paraId="64397568" w14:textId="77777777" w:rsidTr="001421A4">
              <w:trPr>
                <w:trHeight w:val="300"/>
              </w:trPr>
              <w:tc>
                <w:tcPr>
                  <w:tcW w:w="3451" w:type="dxa"/>
                </w:tcPr>
                <w:p w14:paraId="6A9E289E" w14:textId="4245EC8F" w:rsidR="000C2ED0" w:rsidRPr="001421A4" w:rsidRDefault="000C2ED0" w:rsidP="000A0B54">
                  <w:pPr>
                    <w:framePr w:hSpace="141" w:wrap="around" w:vAnchor="page" w:hAnchor="margin" w:x="-187" w:y="43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Sınav Tarihi</w:t>
                  </w:r>
                </w:p>
              </w:tc>
              <w:tc>
                <w:tcPr>
                  <w:tcW w:w="3451" w:type="dxa"/>
                </w:tcPr>
                <w:p w14:paraId="50892A36" w14:textId="57094BE4" w:rsidR="000C2ED0" w:rsidRPr="001421A4" w:rsidRDefault="000C2ED0" w:rsidP="000A0B54">
                  <w:pPr>
                    <w:framePr w:hSpace="141" w:wrap="around" w:vAnchor="page" w:hAnchor="margin" w:x="-187" w:y="43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3559" w:type="dxa"/>
                </w:tcPr>
                <w:p w14:paraId="39253A47" w14:textId="19480111" w:rsidR="000C2ED0" w:rsidRPr="001421A4" w:rsidRDefault="000C2ED0" w:rsidP="000A0B54">
                  <w:pPr>
                    <w:framePr w:hSpace="141" w:wrap="around" w:vAnchor="page" w:hAnchor="margin" w:x="-187" w:y="43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Saati</w:t>
                  </w:r>
                </w:p>
              </w:tc>
            </w:tr>
            <w:tr w:rsidR="000C2ED0" w:rsidRPr="001421A4" w14:paraId="01764CD0" w14:textId="77777777" w:rsidTr="001421A4">
              <w:trPr>
                <w:trHeight w:val="233"/>
              </w:trPr>
              <w:tc>
                <w:tcPr>
                  <w:tcW w:w="3451" w:type="dxa"/>
                </w:tcPr>
                <w:p w14:paraId="228EF6D4" w14:textId="77777777" w:rsidR="000C2ED0" w:rsidRPr="001421A4" w:rsidRDefault="000C2ED0" w:rsidP="000A0B54">
                  <w:pPr>
                    <w:framePr w:hSpace="141" w:wrap="around" w:vAnchor="page" w:hAnchor="margin" w:x="-187" w:y="4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B59F8CA" w14:textId="49281A8A" w:rsidR="000C2ED0" w:rsidRPr="001421A4" w:rsidRDefault="000C2ED0" w:rsidP="000A0B54">
                  <w:pPr>
                    <w:framePr w:hSpace="141" w:wrap="around" w:vAnchor="page" w:hAnchor="margin" w:x="-187" w:y="4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51" w:type="dxa"/>
                </w:tcPr>
                <w:p w14:paraId="15AA2757" w14:textId="77777777" w:rsidR="000C2ED0" w:rsidRPr="001421A4" w:rsidRDefault="000C2ED0" w:rsidP="000A0B54">
                  <w:pPr>
                    <w:framePr w:hSpace="141" w:wrap="around" w:vAnchor="page" w:hAnchor="margin" w:x="-187" w:y="4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59" w:type="dxa"/>
                </w:tcPr>
                <w:p w14:paraId="3BB3F2CC" w14:textId="77777777" w:rsidR="000C2ED0" w:rsidRPr="001421A4" w:rsidRDefault="000C2ED0" w:rsidP="000A0B54">
                  <w:pPr>
                    <w:framePr w:hSpace="141" w:wrap="around" w:vAnchor="page" w:hAnchor="margin" w:x="-187" w:y="43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0B710CA" w14:textId="77777777" w:rsidR="00D503DF" w:rsidRDefault="00D503DF" w:rsidP="000E67E3">
            <w:pPr>
              <w:jc w:val="both"/>
              <w:rPr>
                <w:b/>
                <w:bCs/>
              </w:rPr>
            </w:pPr>
          </w:p>
          <w:p w14:paraId="50E78E38" w14:textId="6A0D0649" w:rsidR="00973E18" w:rsidRDefault="00D503DF" w:rsidP="000E67E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ÜBYS Erişim Linki:</w:t>
            </w:r>
          </w:p>
          <w:p w14:paraId="07FF592F" w14:textId="77777777" w:rsidR="00D503DF" w:rsidRDefault="00D503DF" w:rsidP="000E67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CDC795" w14:textId="61B96F53" w:rsidR="000E67E3" w:rsidRPr="009A3CC6" w:rsidRDefault="001421A4" w:rsidP="000E67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C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Sonuç olarak tezin;</w:t>
            </w:r>
          </w:p>
          <w:tbl>
            <w:tblPr>
              <w:tblW w:w="0" w:type="auto"/>
              <w:tblInd w:w="25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"/>
              <w:gridCol w:w="546"/>
              <w:gridCol w:w="1485"/>
              <w:gridCol w:w="2165"/>
              <w:gridCol w:w="5745"/>
              <w:gridCol w:w="6"/>
            </w:tblGrid>
            <w:tr w:rsidR="00EF5182" w:rsidRPr="001421A4" w14:paraId="0AE01BF7" w14:textId="77777777" w:rsidTr="00584D95">
              <w:trPr>
                <w:trHeight w:val="272"/>
              </w:trPr>
              <w:tc>
                <w:tcPr>
                  <w:tcW w:w="58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6F6608" w14:textId="295044AF" w:rsidR="00EF5182" w:rsidRPr="001421A4" w:rsidRDefault="000E67E3" w:rsidP="000A0B54">
                  <w:pPr>
                    <w:framePr w:hSpace="141" w:wrap="around" w:vAnchor="page" w:hAnchor="margin" w:x="-187" w:y="436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Onay3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9401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A9F9C6" w14:textId="2C384894" w:rsidR="00EF5182" w:rsidRPr="001421A4" w:rsidRDefault="00EF5182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Geçti notu ile kabul edilmesine</w:t>
                  </w:r>
                </w:p>
              </w:tc>
            </w:tr>
            <w:tr w:rsidR="00EF5182" w:rsidRPr="001421A4" w14:paraId="7A6D5617" w14:textId="77777777" w:rsidTr="00584D95">
              <w:trPr>
                <w:trHeight w:val="438"/>
              </w:trPr>
              <w:tc>
                <w:tcPr>
                  <w:tcW w:w="58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9D8FF2" w14:textId="77777777" w:rsidR="00EF5182" w:rsidRPr="001421A4" w:rsidRDefault="00EF5182" w:rsidP="000A0B54">
                  <w:pPr>
                    <w:framePr w:hSpace="141" w:wrap="around" w:vAnchor="page" w:hAnchor="margin" w:x="-187" w:y="43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Onay4"/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9401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BB9C71" w14:textId="47F43378" w:rsidR="00EF5182" w:rsidRPr="001421A4" w:rsidRDefault="00EF5182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Düzeltilmesine ve ……  </w:t>
                  </w:r>
                  <w:proofErr w:type="gramStart"/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ay</w:t>
                  </w:r>
                  <w:proofErr w:type="gramEnd"/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ek süre verilmesine </w:t>
                  </w: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F5182" w:rsidRPr="001421A4" w14:paraId="7A0CC095" w14:textId="77777777" w:rsidTr="00584D95">
              <w:trPr>
                <w:trHeight w:val="262"/>
              </w:trPr>
              <w:tc>
                <w:tcPr>
                  <w:tcW w:w="58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8CB5A7" w14:textId="77777777" w:rsidR="00EF5182" w:rsidRPr="001421A4" w:rsidRDefault="00EF5182" w:rsidP="000A0B54">
                  <w:pPr>
                    <w:framePr w:hSpace="141" w:wrap="around" w:vAnchor="page" w:hAnchor="margin" w:x="-187" w:y="43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Onay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Onay5"/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9401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21A6E6" w14:textId="3F4FDBAA" w:rsidR="00EF5182" w:rsidRPr="001421A4" w:rsidRDefault="00EF5182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Kaldı notu ile reddedilmesine </w:t>
                  </w:r>
                </w:p>
              </w:tc>
            </w:tr>
            <w:tr w:rsidR="00EF5182" w:rsidRPr="001421A4" w14:paraId="4E2FEB88" w14:textId="77777777" w:rsidTr="00584D95">
              <w:tblPrEx>
                <w:tblCellMar>
                  <w:left w:w="108" w:type="dxa"/>
                  <w:right w:w="108" w:type="dxa"/>
                </w:tblCellMar>
              </w:tblPrEx>
              <w:trPr>
                <w:gridBefore w:val="1"/>
                <w:gridAfter w:val="1"/>
                <w:wBefore w:w="38" w:type="dxa"/>
                <w:wAfter w:w="6" w:type="dxa"/>
                <w:trHeight w:val="539"/>
              </w:trPr>
              <w:tc>
                <w:tcPr>
                  <w:tcW w:w="2031" w:type="dxa"/>
                  <w:gridSpan w:val="2"/>
                  <w:tcMar>
                    <w:left w:w="0" w:type="dxa"/>
                    <w:right w:w="0" w:type="dxa"/>
                  </w:tcMar>
                  <w:vAlign w:val="center"/>
                </w:tcPr>
                <w:p w14:paraId="349F81D0" w14:textId="10591EB8" w:rsidR="00EF5182" w:rsidRPr="001421A4" w:rsidRDefault="00EF5182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Metin9"/>
                        <w:enabled/>
                        <w:calcOnExit w:val="0"/>
                        <w:textInput/>
                      </w:ffData>
                    </w:fldChar>
                  </w:r>
                  <w:bookmarkStart w:id="4" w:name="Metin9"/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bookmarkEnd w:id="4"/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Oy birliği</w:t>
                  </w:r>
                </w:p>
              </w:tc>
              <w:tc>
                <w:tcPr>
                  <w:tcW w:w="216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801C943" w14:textId="45FC3BD4" w:rsidR="00EF5182" w:rsidRPr="001421A4" w:rsidRDefault="00EF5182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begin">
                      <w:ffData>
                        <w:name w:val="Metin9"/>
                        <w:enabled/>
                        <w:calcOnExit w:val="0"/>
                        <w:textInput/>
                      </w:ffData>
                    </w:fldChar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instrText xml:space="preserve"> FORMTEXT </w:instrTex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separate"/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bdr w:val="single" w:sz="4" w:space="0" w:color="auto"/>
                    </w:rPr>
                    <w:t> </w:t>
                  </w:r>
                  <w:r w:rsidRPr="001421A4">
                    <w:rPr>
                      <w:rFonts w:ascii="Times New Roman" w:hAnsi="Times New Roman" w:cs="Times New Roman"/>
                      <w:sz w:val="20"/>
                      <w:szCs w:val="20"/>
                      <w:bdr w:val="single" w:sz="4" w:space="0" w:color="auto"/>
                    </w:rPr>
                    <w:fldChar w:fldCharType="end"/>
                  </w: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Oy çokluğu</w:t>
                  </w:r>
                </w:p>
              </w:tc>
              <w:tc>
                <w:tcPr>
                  <w:tcW w:w="574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79304E7" w14:textId="0F7A5DDC" w:rsidR="00EF5182" w:rsidRPr="001421A4" w:rsidRDefault="009A3CC6" w:rsidP="000A0B54">
                  <w:pPr>
                    <w:framePr w:hSpace="141" w:wrap="around" w:vAnchor="page" w:hAnchor="margin" w:x="-187" w:y="436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</w:t>
                  </w:r>
                  <w:r w:rsidR="00EF5182"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</w:t>
                  </w:r>
                  <w:proofErr w:type="gramEnd"/>
                  <w:r w:rsidR="00EF5182" w:rsidRPr="001421A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karar verilmiştir.</w:t>
                  </w:r>
                </w:p>
              </w:tc>
            </w:tr>
          </w:tbl>
          <w:p w14:paraId="02572F6F" w14:textId="5A0BC8EF" w:rsidR="00633ED0" w:rsidRPr="001421A4" w:rsidRDefault="0005602E" w:rsidP="000E67E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901EF1" w:rsidRPr="00142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Jüri üyelerinin kişisel tez değerlendirme raporları, sınav tutanağına eklenerek gönderilecektir.</w:t>
            </w:r>
          </w:p>
          <w:tbl>
            <w:tblPr>
              <w:tblW w:w="10911" w:type="dxa"/>
              <w:tblInd w:w="2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30"/>
              <w:gridCol w:w="5884"/>
              <w:gridCol w:w="3297"/>
            </w:tblGrid>
            <w:tr w:rsidR="00633ED0" w:rsidRPr="001421A4" w14:paraId="74AD6320" w14:textId="77777777" w:rsidTr="000A0B54">
              <w:trPr>
                <w:trHeight w:val="293"/>
              </w:trPr>
              <w:tc>
                <w:tcPr>
                  <w:tcW w:w="1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46870A" w14:textId="236813C1" w:rsidR="00633ED0" w:rsidRPr="001421A4" w:rsidRDefault="00633ED0" w:rsidP="000A0B54">
                  <w:pPr>
                    <w:framePr w:hSpace="141" w:wrap="around" w:vAnchor="page" w:hAnchor="margin" w:x="-187" w:y="436"/>
                    <w:spacing w:beforeLines="20" w:before="48" w:afterLines="20" w:after="4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Tez Sınav Jürisi </w:t>
                  </w:r>
                </w:p>
              </w:tc>
              <w:tc>
                <w:tcPr>
                  <w:tcW w:w="58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B765AB" w14:textId="665AD48E" w:rsidR="00633ED0" w:rsidRPr="001421A4" w:rsidRDefault="00633ED0" w:rsidP="000A0B54">
                  <w:pPr>
                    <w:framePr w:hSpace="141" w:wrap="around" w:vAnchor="page" w:hAnchor="margin" w:x="-187" w:y="436"/>
                    <w:spacing w:beforeLines="20" w:before="48" w:afterLines="20" w:after="4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Unvanı, Adı Soyadı </w:t>
                  </w: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0C44590" w14:textId="430954BC" w:rsidR="00633ED0" w:rsidRPr="001421A4" w:rsidRDefault="00633ED0" w:rsidP="000A0B54">
                  <w:pPr>
                    <w:framePr w:hSpace="141" w:wrap="around" w:vAnchor="page" w:hAnchor="margin" w:x="-187" w:y="436"/>
                    <w:spacing w:beforeLines="20" w:before="48" w:afterLines="20" w:after="4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İmza </w:t>
                  </w:r>
                </w:p>
              </w:tc>
            </w:tr>
            <w:tr w:rsidR="00633ED0" w:rsidRPr="001421A4" w14:paraId="5977912D" w14:textId="77777777" w:rsidTr="000A0B54">
              <w:trPr>
                <w:trHeight w:val="538"/>
              </w:trPr>
              <w:tc>
                <w:tcPr>
                  <w:tcW w:w="1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C0BD35" w14:textId="456A6D8C" w:rsidR="00633ED0" w:rsidRPr="001421A4" w:rsidRDefault="00633ED0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Başkan </w:t>
                  </w:r>
                </w:p>
              </w:tc>
              <w:tc>
                <w:tcPr>
                  <w:tcW w:w="58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F277A64" w14:textId="2AC74F18" w:rsidR="00633ED0" w:rsidRPr="001421A4" w:rsidRDefault="00633ED0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388C3E" w14:textId="77777777" w:rsidR="00633ED0" w:rsidRDefault="00633ED0" w:rsidP="000A0B54">
                  <w:pPr>
                    <w:framePr w:hSpace="141" w:wrap="around" w:vAnchor="page" w:hAnchor="margin" w:x="-187" w:y="436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1872A89" w14:textId="0E684C01" w:rsidR="00FC32B0" w:rsidRPr="001421A4" w:rsidRDefault="00FC32B0" w:rsidP="000A0B54">
                  <w:pPr>
                    <w:framePr w:hSpace="141" w:wrap="around" w:vAnchor="page" w:hAnchor="margin" w:x="-187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33ED0" w:rsidRPr="001421A4" w14:paraId="19F2ADFD" w14:textId="77777777" w:rsidTr="000A0B54">
              <w:trPr>
                <w:trHeight w:val="538"/>
              </w:trPr>
              <w:tc>
                <w:tcPr>
                  <w:tcW w:w="1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23EB73D" w14:textId="4BB60DE8" w:rsidR="00633ED0" w:rsidRPr="001421A4" w:rsidRDefault="00633ED0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Üye </w:t>
                  </w:r>
                </w:p>
              </w:tc>
              <w:tc>
                <w:tcPr>
                  <w:tcW w:w="58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086046" w14:textId="65EA6555" w:rsidR="00633ED0" w:rsidRPr="001421A4" w:rsidRDefault="00633ED0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B62315A" w14:textId="77777777" w:rsidR="00633ED0" w:rsidRPr="001421A4" w:rsidRDefault="00633ED0" w:rsidP="000A0B54">
                  <w:pPr>
                    <w:framePr w:hSpace="141" w:wrap="around" w:vAnchor="page" w:hAnchor="margin" w:x="-187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4F4B1250" w14:textId="77777777" w:rsidR="00633ED0" w:rsidRDefault="00633ED0" w:rsidP="000A0B54">
                  <w:pPr>
                    <w:framePr w:hSpace="141" w:wrap="around" w:vAnchor="page" w:hAnchor="margin" w:x="-187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10C24F6" w14:textId="30BFF5F2" w:rsidR="00FC32B0" w:rsidRPr="001421A4" w:rsidRDefault="00FC32B0" w:rsidP="000A0B54">
                  <w:pPr>
                    <w:framePr w:hSpace="141" w:wrap="around" w:vAnchor="page" w:hAnchor="margin" w:x="-187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84D95" w:rsidRPr="001421A4" w14:paraId="31824B1B" w14:textId="77777777" w:rsidTr="000A0B54">
              <w:trPr>
                <w:trHeight w:val="538"/>
              </w:trPr>
              <w:tc>
                <w:tcPr>
                  <w:tcW w:w="1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570D966" w14:textId="5FCCB587" w:rsidR="00584D95" w:rsidRPr="001421A4" w:rsidRDefault="00584D95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58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551054E" w14:textId="77777777" w:rsidR="00584D95" w:rsidRPr="001421A4" w:rsidRDefault="00584D95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4566B6" w14:textId="77777777" w:rsidR="00584D95" w:rsidRPr="001421A4" w:rsidRDefault="00584D95" w:rsidP="000A0B54">
                  <w:pPr>
                    <w:framePr w:hSpace="141" w:wrap="around" w:vAnchor="page" w:hAnchor="margin" w:x="-187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584D95" w:rsidRPr="001421A4" w14:paraId="6CAC4F87" w14:textId="77777777" w:rsidTr="000A0B54">
              <w:trPr>
                <w:trHeight w:val="538"/>
              </w:trPr>
              <w:tc>
                <w:tcPr>
                  <w:tcW w:w="1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A66913" w14:textId="4B5CEC96" w:rsidR="00584D95" w:rsidRPr="001421A4" w:rsidRDefault="00584D95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58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19CB15" w14:textId="77777777" w:rsidR="00584D95" w:rsidRPr="001421A4" w:rsidRDefault="00584D95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909B8D" w14:textId="77777777" w:rsidR="00584D95" w:rsidRPr="001421A4" w:rsidRDefault="00584D95" w:rsidP="000A0B54">
                  <w:pPr>
                    <w:framePr w:hSpace="141" w:wrap="around" w:vAnchor="page" w:hAnchor="margin" w:x="-187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33ED0" w:rsidRPr="001421A4" w14:paraId="779913A2" w14:textId="77777777" w:rsidTr="000A0B54">
              <w:trPr>
                <w:trHeight w:val="538"/>
              </w:trPr>
              <w:tc>
                <w:tcPr>
                  <w:tcW w:w="17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09745E" w14:textId="4F1FF668" w:rsidR="00633ED0" w:rsidRPr="001421A4" w:rsidRDefault="00633ED0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421A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Danışman </w:t>
                  </w:r>
                </w:p>
              </w:tc>
              <w:tc>
                <w:tcPr>
                  <w:tcW w:w="58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C1E922" w14:textId="6C3E5162" w:rsidR="00633ED0" w:rsidRPr="001421A4" w:rsidRDefault="00633ED0" w:rsidP="000A0B54">
                  <w:pPr>
                    <w:framePr w:hSpace="141" w:wrap="around" w:vAnchor="page" w:hAnchor="margin" w:x="-187" w:y="436"/>
                    <w:spacing w:beforeLines="20" w:before="48" w:afterLines="20" w:after="48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196C8E" w14:textId="77777777" w:rsidR="00633ED0" w:rsidRPr="001421A4" w:rsidRDefault="00633ED0" w:rsidP="000A0B54">
                  <w:pPr>
                    <w:framePr w:hSpace="141" w:wrap="around" w:vAnchor="page" w:hAnchor="margin" w:x="-187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42DA858F" w14:textId="77777777" w:rsidR="00633ED0" w:rsidRDefault="00633ED0" w:rsidP="000A0B54">
                  <w:pPr>
                    <w:framePr w:hSpace="141" w:wrap="around" w:vAnchor="page" w:hAnchor="margin" w:x="-187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F666E0F" w14:textId="0E0A7942" w:rsidR="00FC32B0" w:rsidRPr="001421A4" w:rsidRDefault="00FC32B0" w:rsidP="000A0B54">
                  <w:pPr>
                    <w:framePr w:hSpace="141" w:wrap="around" w:vAnchor="page" w:hAnchor="margin" w:x="-187" w:y="436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1C89352" w14:textId="24A41B7F" w:rsidR="00EF5182" w:rsidRPr="00C025E8" w:rsidRDefault="00584D95" w:rsidP="00C025E8">
            <w:pPr>
              <w:pStyle w:val="DipnotMetni"/>
              <w:rPr>
                <w:b/>
              </w:rPr>
            </w:pPr>
            <w:r w:rsidRPr="00C025E8">
              <w:rPr>
                <w:b/>
              </w:rPr>
              <w:sym w:font="Symbol" w:char="F02A"/>
            </w:r>
            <w:r w:rsidRPr="00C025E8">
              <w:rPr>
                <w:b/>
              </w:rPr>
              <w:t xml:space="preserve">  Tez savunmasında başarılı öğrenci tezini, Enstitüde kontrol ettirerek, en geç 1 ay içinde ciltlenmiş olarak Enstitüye teslim etmek zorundadır</w:t>
            </w:r>
            <w:r w:rsidRPr="00C025E8">
              <w:rPr>
                <w:b/>
              </w:rPr>
              <w:br/>
            </w:r>
            <w:r w:rsidRPr="00C025E8">
              <w:rPr>
                <w:b/>
              </w:rPr>
              <w:sym w:font="Symbol" w:char="F02A"/>
            </w:r>
            <w:r w:rsidRPr="00C025E8">
              <w:rPr>
                <w:b/>
              </w:rPr>
              <w:t xml:space="preserve">Tezindeki eksiklikleri gidermek üzere </w:t>
            </w:r>
            <w:r w:rsidR="00C025E8">
              <w:rPr>
                <w:b/>
              </w:rPr>
              <w:t xml:space="preserve">ek </w:t>
            </w:r>
            <w:r w:rsidRPr="00C025E8">
              <w:rPr>
                <w:b/>
              </w:rPr>
              <w:t>süre verilen öğrenci, en geç verilen tarihe kadar gereklerini yerine getirerek tezini aynı jüri önünde savunmak zorundadır.</w:t>
            </w:r>
          </w:p>
        </w:tc>
      </w:tr>
    </w:tbl>
    <w:p w14:paraId="7F9886B7" w14:textId="77777777" w:rsidR="00245BB6" w:rsidRDefault="00245BB6"/>
    <w:sectPr w:rsidR="00245BB6" w:rsidSect="00FC32B0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BE68" w14:textId="77777777" w:rsidR="008F545E" w:rsidRDefault="008F545E" w:rsidP="00901EF1">
      <w:pPr>
        <w:spacing w:after="0" w:line="240" w:lineRule="auto"/>
      </w:pPr>
      <w:r>
        <w:separator/>
      </w:r>
    </w:p>
  </w:endnote>
  <w:endnote w:type="continuationSeparator" w:id="0">
    <w:p w14:paraId="49149A89" w14:textId="77777777" w:rsidR="008F545E" w:rsidRDefault="008F545E" w:rsidP="0090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649B" w14:textId="77777777" w:rsidR="008F545E" w:rsidRDefault="008F545E" w:rsidP="00901EF1">
      <w:pPr>
        <w:spacing w:after="0" w:line="240" w:lineRule="auto"/>
      </w:pPr>
      <w:r>
        <w:separator/>
      </w:r>
    </w:p>
  </w:footnote>
  <w:footnote w:type="continuationSeparator" w:id="0">
    <w:p w14:paraId="2A48465D" w14:textId="77777777" w:rsidR="008F545E" w:rsidRDefault="008F545E" w:rsidP="00901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90"/>
    <w:rsid w:val="0005602E"/>
    <w:rsid w:val="000842F6"/>
    <w:rsid w:val="000A0B54"/>
    <w:rsid w:val="000C2ED0"/>
    <w:rsid w:val="000E67E3"/>
    <w:rsid w:val="001421A4"/>
    <w:rsid w:val="00186759"/>
    <w:rsid w:val="00245BB6"/>
    <w:rsid w:val="002E407B"/>
    <w:rsid w:val="00353C17"/>
    <w:rsid w:val="004801F0"/>
    <w:rsid w:val="00517423"/>
    <w:rsid w:val="00530C13"/>
    <w:rsid w:val="00584D95"/>
    <w:rsid w:val="005E2F6B"/>
    <w:rsid w:val="00614C16"/>
    <w:rsid w:val="00633ED0"/>
    <w:rsid w:val="00701D7E"/>
    <w:rsid w:val="00743B90"/>
    <w:rsid w:val="007B03CF"/>
    <w:rsid w:val="007F1002"/>
    <w:rsid w:val="00842E67"/>
    <w:rsid w:val="008C29A1"/>
    <w:rsid w:val="008C7A96"/>
    <w:rsid w:val="008F545E"/>
    <w:rsid w:val="00901EF1"/>
    <w:rsid w:val="009216CD"/>
    <w:rsid w:val="00973E18"/>
    <w:rsid w:val="009A3CC6"/>
    <w:rsid w:val="009D174D"/>
    <w:rsid w:val="00C025E8"/>
    <w:rsid w:val="00C561D0"/>
    <w:rsid w:val="00D503DF"/>
    <w:rsid w:val="00D85096"/>
    <w:rsid w:val="00E73DC7"/>
    <w:rsid w:val="00EE5100"/>
    <w:rsid w:val="00EF5182"/>
    <w:rsid w:val="00F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8670"/>
  <w15:chartTrackingRefBased/>
  <w15:docId w15:val="{4344B1B4-B998-42A6-8202-7609752C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096"/>
    <w:rPr>
      <w:rFonts w:eastAsiaTheme="minorEastAsia"/>
      <w:lang w:eastAsia="tr-TR"/>
    </w:rPr>
  </w:style>
  <w:style w:type="paragraph" w:styleId="Balk3">
    <w:name w:val="heading 3"/>
    <w:basedOn w:val="Normal"/>
    <w:next w:val="Normal"/>
    <w:link w:val="Balk3Char"/>
    <w:qFormat/>
    <w:rsid w:val="00D85096"/>
    <w:pPr>
      <w:keepNext/>
      <w:spacing w:after="0" w:line="240" w:lineRule="auto"/>
      <w:ind w:left="4956" w:hanging="4845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D850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8509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D8509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D8509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0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EF1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EF1"/>
    <w:rPr>
      <w:rFonts w:eastAsiaTheme="minorEastAsia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584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84D9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Els-Title">
    <w:name w:val="Els-Title"/>
    <w:next w:val="Normal"/>
    <w:autoRedefine/>
    <w:rsid w:val="000A0B5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Tuğba MERT</cp:lastModifiedBy>
  <cp:revision>5</cp:revision>
  <dcterms:created xsi:type="dcterms:W3CDTF">2021-09-27T07:08:00Z</dcterms:created>
  <dcterms:modified xsi:type="dcterms:W3CDTF">2025-12-14T19:42:00Z</dcterms:modified>
</cp:coreProperties>
</file>